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6D" w:rsidRDefault="00EF547F" w:rsidP="002222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12EA430B" wp14:editId="401AC514">
            <wp:simplePos x="0" y="0"/>
            <wp:positionH relativeFrom="column">
              <wp:posOffset>2295525</wp:posOffset>
            </wp:positionH>
            <wp:positionV relativeFrom="paragraph">
              <wp:posOffset>-209550</wp:posOffset>
            </wp:positionV>
            <wp:extent cx="1990725" cy="1527810"/>
            <wp:effectExtent l="0" t="0" r="9525" b="0"/>
            <wp:wrapTight wrapText="bothSides">
              <wp:wrapPolygon edited="0">
                <wp:start x="0" y="0"/>
                <wp:lineTo x="0" y="21277"/>
                <wp:lineTo x="21497" y="21277"/>
                <wp:lineTo x="214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ggaar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C6D" w:rsidRDefault="00020C6D" w:rsidP="0022227D">
      <w:pPr>
        <w:rPr>
          <w:b/>
          <w:sz w:val="28"/>
          <w:szCs w:val="28"/>
        </w:rPr>
      </w:pPr>
    </w:p>
    <w:p w:rsidR="00EF547F" w:rsidRDefault="00EF547F" w:rsidP="0022227D">
      <w:pPr>
        <w:rPr>
          <w:b/>
          <w:sz w:val="28"/>
          <w:szCs w:val="28"/>
        </w:rPr>
      </w:pPr>
    </w:p>
    <w:p w:rsidR="00EF547F" w:rsidRDefault="00EF547F" w:rsidP="0022227D">
      <w:pPr>
        <w:rPr>
          <w:b/>
          <w:sz w:val="28"/>
          <w:szCs w:val="28"/>
        </w:rPr>
      </w:pPr>
    </w:p>
    <w:p w:rsidR="00B82BFF" w:rsidRPr="00020C6D" w:rsidRDefault="00B82BFF" w:rsidP="0022227D">
      <w:pPr>
        <w:rPr>
          <w:b/>
          <w:sz w:val="28"/>
          <w:szCs w:val="28"/>
        </w:rPr>
      </w:pPr>
      <w:r w:rsidRPr="00020C6D">
        <w:rPr>
          <w:b/>
          <w:sz w:val="28"/>
          <w:szCs w:val="28"/>
        </w:rPr>
        <w:t xml:space="preserve">Ambitiøs ALLROUND ØKONOMI/REGNSKABSMEDARBEJDER med flair for IT og systemer </w:t>
      </w:r>
    </w:p>
    <w:p w:rsidR="00B82BFF" w:rsidRPr="00020C6D" w:rsidRDefault="00B82BFF" w:rsidP="0064589F">
      <w:pPr>
        <w:spacing w:after="0"/>
        <w:rPr>
          <w:b/>
        </w:rPr>
      </w:pPr>
      <w:r w:rsidRPr="00020C6D">
        <w:rPr>
          <w:b/>
          <w:i/>
          <w:iCs/>
        </w:rPr>
        <w:t>Besidder du en god faglig forståelse for funktionerne i et bogholderi? Har du administrativt flair og gode kompetencer indenfor IT og systemer</w:t>
      </w:r>
      <w:r w:rsidR="00CA6242" w:rsidRPr="00020C6D">
        <w:rPr>
          <w:b/>
          <w:i/>
          <w:iCs/>
        </w:rPr>
        <w:t>, samt</w:t>
      </w:r>
      <w:r w:rsidR="00597F4B" w:rsidRPr="00020C6D">
        <w:rPr>
          <w:b/>
          <w:i/>
          <w:iCs/>
        </w:rPr>
        <w:t xml:space="preserve"> som minimum</w:t>
      </w:r>
      <w:r w:rsidR="00CA6242" w:rsidRPr="00020C6D">
        <w:rPr>
          <w:b/>
          <w:i/>
          <w:iCs/>
        </w:rPr>
        <w:t>,</w:t>
      </w:r>
      <w:r w:rsidR="00597F4B" w:rsidRPr="00020C6D">
        <w:rPr>
          <w:b/>
          <w:i/>
          <w:iCs/>
        </w:rPr>
        <w:t xml:space="preserve"> en kort videregående uddannelse? </w:t>
      </w:r>
      <w:r w:rsidRPr="00020C6D">
        <w:rPr>
          <w:b/>
          <w:i/>
          <w:iCs/>
        </w:rPr>
        <w:t>Så er det med stor sandsynlighed dig, vi står og mangler.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t>Vi er en mindre familieejet staldmontage-virksomhed med 7-10 ansatte, som søger en allround økonomi- og regnskabsmedarbejder, der har lyst til mange forskelligartede arbejdsopgaver, og som ikke er bange for nye udfordringer.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rPr>
          <w:b/>
          <w:bCs/>
        </w:rPr>
        <w:t>Vi tilbyder:</w:t>
      </w:r>
    </w:p>
    <w:p w:rsidR="00B82BFF" w:rsidRPr="00B82BFF" w:rsidRDefault="00B82BFF" w:rsidP="0064589F">
      <w:pPr>
        <w:numPr>
          <w:ilvl w:val="0"/>
          <w:numId w:val="1"/>
        </w:numPr>
        <w:spacing w:after="0"/>
      </w:pPr>
      <w:r w:rsidRPr="00B82BFF">
        <w:t>Et spændende og alsidigt job, hvor du får mulighed for at præge din arbejdsdag og udvikle dine arbejdsopgaver</w:t>
      </w:r>
    </w:p>
    <w:p w:rsidR="00B82BFF" w:rsidRPr="00B82BFF" w:rsidRDefault="00B82BFF" w:rsidP="0064589F">
      <w:pPr>
        <w:numPr>
          <w:ilvl w:val="0"/>
          <w:numId w:val="1"/>
        </w:numPr>
        <w:spacing w:after="0"/>
      </w:pPr>
      <w:r w:rsidRPr="00B82BFF">
        <w:t>Et godt og tillidsfuldt samarbejdsmiljø, hvor dine primære samarbejdspartnere vil være ledelsen</w:t>
      </w:r>
    </w:p>
    <w:p w:rsidR="00B82BFF" w:rsidRPr="00B82BFF" w:rsidRDefault="00B82BFF" w:rsidP="0064589F">
      <w:pPr>
        <w:numPr>
          <w:ilvl w:val="0"/>
          <w:numId w:val="1"/>
        </w:numPr>
        <w:spacing w:after="0"/>
      </w:pPr>
      <w:r w:rsidRPr="00B82BFF">
        <w:t>Høj grad af frihed under ansvar</w:t>
      </w:r>
    </w:p>
    <w:p w:rsidR="00B82BFF" w:rsidRPr="00B82BFF" w:rsidRDefault="00B82BFF" w:rsidP="0064589F">
      <w:pPr>
        <w:numPr>
          <w:ilvl w:val="0"/>
          <w:numId w:val="1"/>
        </w:numPr>
        <w:spacing w:after="0"/>
      </w:pPr>
      <w:r w:rsidRPr="00B82BFF">
        <w:t>En flad organisationsstruktur med plads til innovation og kreative løsninger</w:t>
      </w:r>
    </w:p>
    <w:p w:rsidR="00B82BFF" w:rsidRPr="00B82BFF" w:rsidRDefault="00B82BFF" w:rsidP="0064589F">
      <w:pPr>
        <w:numPr>
          <w:ilvl w:val="0"/>
          <w:numId w:val="1"/>
        </w:numPr>
        <w:spacing w:after="0"/>
      </w:pPr>
      <w:r w:rsidRPr="00B82BFF">
        <w:t>Et arbejdsmiljø hvor omgangstone er uformel</w:t>
      </w:r>
    </w:p>
    <w:p w:rsidR="00C71988" w:rsidRDefault="00B82BFF" w:rsidP="0064589F">
      <w:pPr>
        <w:numPr>
          <w:ilvl w:val="0"/>
          <w:numId w:val="1"/>
        </w:numPr>
        <w:spacing w:after="0"/>
      </w:pPr>
      <w:r w:rsidRPr="00B82BFF">
        <w:t>Mulighed for at styrke/præge udviklingen i firmaet     </w:t>
      </w:r>
    </w:p>
    <w:p w:rsidR="00B82BFF" w:rsidRPr="00B82BFF" w:rsidRDefault="00B82BFF" w:rsidP="00C71988">
      <w:pPr>
        <w:spacing w:after="0"/>
        <w:ind w:left="72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rPr>
          <w:b/>
          <w:bCs/>
        </w:rPr>
        <w:t>Arbejdsopgaver og ansvarsområde:</w:t>
      </w:r>
    </w:p>
    <w:p w:rsidR="00B82BFF" w:rsidRDefault="00B82BFF" w:rsidP="0064589F">
      <w:pPr>
        <w:spacing w:after="0"/>
      </w:pPr>
      <w:r w:rsidRPr="00B82BFF">
        <w:t xml:space="preserve">Stillingen består af både rutineopgaver såvel som </w:t>
      </w:r>
      <w:r>
        <w:t xml:space="preserve">mere </w:t>
      </w:r>
      <w:r w:rsidRPr="00B82BFF">
        <w:t>komplekse opgave</w:t>
      </w:r>
      <w:r>
        <w:t>r, hvor fagligheden udfordres.</w:t>
      </w:r>
    </w:p>
    <w:p w:rsidR="0064589F" w:rsidRPr="00B82BFF" w:rsidRDefault="0064589F" w:rsidP="0064589F">
      <w:pPr>
        <w:spacing w:after="0"/>
      </w:pPr>
    </w:p>
    <w:p w:rsidR="00B82BFF" w:rsidRDefault="00BC40B9" w:rsidP="0064589F">
      <w:pPr>
        <w:spacing w:after="0"/>
      </w:pPr>
      <w:r>
        <w:t>Vi er pt</w:t>
      </w:r>
      <w:r w:rsidR="00CA6242">
        <w:t>.</w:t>
      </w:r>
      <w:r>
        <w:t xml:space="preserve"> i gang med en</w:t>
      </w:r>
      <w:r w:rsidR="00B82BFF" w:rsidRPr="00B82BFF">
        <w:t xml:space="preserve"> 2 årig digitalisering</w:t>
      </w:r>
      <w:r>
        <w:t xml:space="preserve">soptimering </w:t>
      </w:r>
      <w:r w:rsidR="00B82BFF" w:rsidRPr="00B82BFF">
        <w:t xml:space="preserve">af virksomheden, og du </w:t>
      </w:r>
      <w:r w:rsidR="00B82BFF">
        <w:t>har mulighed for (ikke et krav) at få</w:t>
      </w:r>
      <w:r w:rsidR="00B82BFF" w:rsidRPr="00B82BFF">
        <w:t xml:space="preserve"> ansvar</w:t>
      </w:r>
      <w:r w:rsidR="00B82BFF">
        <w:t>et for</w:t>
      </w:r>
      <w:r>
        <w:t xml:space="preserve"> denne proces. </w:t>
      </w:r>
      <w:r w:rsidR="00B82BFF" w:rsidRPr="00B82BFF">
        <w:t xml:space="preserve"> </w:t>
      </w:r>
      <w:r w:rsidR="00085743">
        <w:t>I</w:t>
      </w:r>
      <w:r w:rsidR="00B82BFF" w:rsidRPr="00B82BFF">
        <w:t>mplementering af</w:t>
      </w:r>
      <w:r>
        <w:t xml:space="preserve"> </w:t>
      </w:r>
      <w:r w:rsidR="00B82BFF" w:rsidRPr="00B82BFF">
        <w:t xml:space="preserve">nyt økonomistyringssystem, </w:t>
      </w:r>
      <w:r w:rsidR="00757919">
        <w:t xml:space="preserve">Uniconta, samt online timeregistreringsprogram er i fuld gang, og vi forventer inden for de </w:t>
      </w:r>
      <w:r w:rsidR="00CA6242">
        <w:t>kommende</w:t>
      </w:r>
      <w:r w:rsidR="00757919">
        <w:t xml:space="preserve"> måneder at få etableret </w:t>
      </w:r>
      <w:r w:rsidR="00B82BFF" w:rsidRPr="00B82BFF">
        <w:t xml:space="preserve">lagerstyringssystem kompatibelt hermed. </w:t>
      </w:r>
    </w:p>
    <w:p w:rsidR="0064589F" w:rsidRPr="00B82BFF" w:rsidRDefault="0064589F" w:rsidP="0064589F">
      <w:pPr>
        <w:spacing w:after="0"/>
      </w:pPr>
    </w:p>
    <w:p w:rsidR="00B82BFF" w:rsidRPr="00020C6D" w:rsidRDefault="00B82BFF" w:rsidP="0064589F">
      <w:pPr>
        <w:spacing w:after="0"/>
        <w:rPr>
          <w:b/>
        </w:rPr>
      </w:pPr>
      <w:r w:rsidRPr="00020C6D">
        <w:rPr>
          <w:b/>
        </w:rPr>
        <w:t>Af andre arbejdsopgaver kan nævnes: </w:t>
      </w:r>
    </w:p>
    <w:p w:rsidR="00B82BFF" w:rsidRPr="00B82BFF" w:rsidRDefault="00B82BFF" w:rsidP="0064589F">
      <w:pPr>
        <w:numPr>
          <w:ilvl w:val="0"/>
          <w:numId w:val="2"/>
        </w:numPr>
        <w:spacing w:after="0"/>
      </w:pPr>
      <w:r w:rsidRPr="00B82BFF">
        <w:t>Opsætning/udførsel af rutiner vedr. bogføring, regnskab, budget, løn, opfølgning på nøgletal m.m.</w:t>
      </w:r>
    </w:p>
    <w:p w:rsidR="00B82BFF" w:rsidRPr="00B82BFF" w:rsidRDefault="00B82BFF" w:rsidP="0064589F">
      <w:pPr>
        <w:numPr>
          <w:ilvl w:val="0"/>
          <w:numId w:val="2"/>
        </w:numPr>
        <w:spacing w:after="0"/>
      </w:pPr>
      <w:r w:rsidRPr="00B82BFF">
        <w:t>Optimering af tilbudsgivning &amp; udarbejdelse af kalkulationsværktøjer og analyseredskaber</w:t>
      </w:r>
    </w:p>
    <w:p w:rsidR="00B82BFF" w:rsidRPr="00B82BFF" w:rsidRDefault="00B82BFF" w:rsidP="0064589F">
      <w:pPr>
        <w:numPr>
          <w:ilvl w:val="0"/>
          <w:numId w:val="2"/>
        </w:numPr>
        <w:spacing w:after="0"/>
      </w:pPr>
      <w:r w:rsidRPr="00B82BFF">
        <w:t>Løbende kalkulationer på ordrer, sikre tilfredsstillende avancer pr. ordre, prissætning m.m. </w:t>
      </w:r>
    </w:p>
    <w:p w:rsidR="00FE3C44" w:rsidRPr="00B82BFF" w:rsidRDefault="00FE3C44" w:rsidP="0064589F">
      <w:pPr>
        <w:numPr>
          <w:ilvl w:val="0"/>
          <w:numId w:val="2"/>
        </w:numPr>
        <w:spacing w:after="0"/>
      </w:pPr>
      <w:r>
        <w:t>Lagerstyringsopgaver, her</w:t>
      </w:r>
      <w:r w:rsidR="00475EC0">
        <w:t>under løbende lagerregistrering</w:t>
      </w:r>
      <w:r w:rsidR="00263899">
        <w:t xml:space="preserve"> med </w:t>
      </w:r>
      <w:r w:rsidR="00475EC0">
        <w:t xml:space="preserve">faste ugentlige arbejdsopgaver på lageret </w:t>
      </w:r>
      <w:r w:rsidR="00263899">
        <w:t>-</w:t>
      </w:r>
      <w:r w:rsidR="00475EC0">
        <w:t>fx</w:t>
      </w:r>
      <w:r w:rsidR="00263899">
        <w:t xml:space="preserve"> lægge varer på hylder, gennemgang/bestilling af varebeholdning, sende postpakker mm.</w:t>
      </w:r>
    </w:p>
    <w:p w:rsidR="00B82BFF" w:rsidRPr="00B82BFF" w:rsidRDefault="00B82BFF" w:rsidP="0064589F">
      <w:pPr>
        <w:numPr>
          <w:ilvl w:val="0"/>
          <w:numId w:val="2"/>
        </w:numPr>
        <w:spacing w:after="0"/>
      </w:pPr>
      <w:r w:rsidRPr="00B82BFF">
        <w:t>Effektivisering af virksomhedens arbejdsprocesser (evt. jf. Lean-princip), både for administrationen, værkstedsmedarbejderne og montørstablen</w:t>
      </w:r>
    </w:p>
    <w:p w:rsidR="00B82BFF" w:rsidRDefault="00B82BFF" w:rsidP="0064589F">
      <w:pPr>
        <w:numPr>
          <w:ilvl w:val="0"/>
          <w:numId w:val="2"/>
        </w:numPr>
        <w:spacing w:after="0"/>
      </w:pPr>
      <w:r w:rsidRPr="00B82BFF">
        <w:t>At introducere (oplære) de nye rutiner/processer for virksomhedens ansatte samt opfølgning herpå</w:t>
      </w:r>
    </w:p>
    <w:p w:rsidR="00475EC0" w:rsidRDefault="00475EC0" w:rsidP="0064589F">
      <w:pPr>
        <w:numPr>
          <w:ilvl w:val="0"/>
          <w:numId w:val="2"/>
        </w:numPr>
        <w:spacing w:after="0"/>
      </w:pPr>
      <w:r w:rsidRPr="00B82BFF">
        <w:t>Udarbejde go-to-market plan for nyt forretningsområde (i tæt samarbejde med projektleder), evt. med implementering af digital dataopsamling </w:t>
      </w:r>
    </w:p>
    <w:p w:rsidR="00475EC0" w:rsidRPr="00B82BFF" w:rsidRDefault="00263899" w:rsidP="0064589F">
      <w:pPr>
        <w:numPr>
          <w:ilvl w:val="0"/>
          <w:numId w:val="2"/>
        </w:numPr>
        <w:spacing w:after="0"/>
      </w:pPr>
      <w:r>
        <w:t>Mulighed for oplæring i (arbejdsopgaver indenfor) udarbejdelse af tekniske tegninger (stald-skitser)</w:t>
      </w:r>
    </w:p>
    <w:p w:rsidR="00B82BFF" w:rsidRPr="00B82BFF" w:rsidRDefault="00B82BFF" w:rsidP="0064589F">
      <w:pPr>
        <w:numPr>
          <w:ilvl w:val="0"/>
          <w:numId w:val="2"/>
        </w:numPr>
        <w:spacing w:after="0"/>
      </w:pPr>
      <w:r w:rsidRPr="00B82BFF">
        <w:t>Øvrige forefaldende administrationsopgaver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rPr>
          <w:b/>
          <w:bCs/>
        </w:rPr>
        <w:t>Profil og kvalifikationer:</w:t>
      </w:r>
    </w:p>
    <w:p w:rsidR="00B82BFF" w:rsidRPr="00B82BFF" w:rsidRDefault="00B82BFF" w:rsidP="0064589F">
      <w:pPr>
        <w:spacing w:after="0"/>
      </w:pPr>
      <w:r w:rsidRPr="00B82BFF">
        <w:lastRenderedPageBreak/>
        <w:t xml:space="preserve">Stillingen passer godt til både en allround regnskabsassistent eller til en økonomi- og regnskabsuddannet person med relevante kompetencer, </w:t>
      </w:r>
      <w:r w:rsidR="00FB6D9B" w:rsidRPr="00FB6D9B">
        <w:rPr>
          <w:b/>
        </w:rPr>
        <w:t>der</w:t>
      </w:r>
      <w:r w:rsidRPr="00FB6D9B">
        <w:rPr>
          <w:b/>
        </w:rPr>
        <w:t xml:space="preserve"> </w:t>
      </w:r>
      <w:r w:rsidRPr="00B82BFF">
        <w:rPr>
          <w:b/>
        </w:rPr>
        <w:t xml:space="preserve">som </w:t>
      </w:r>
      <w:r w:rsidRPr="00CA6242">
        <w:rPr>
          <w:b/>
        </w:rPr>
        <w:t>minimum</w:t>
      </w:r>
      <w:r w:rsidRPr="00B82BFF">
        <w:rPr>
          <w:b/>
        </w:rPr>
        <w:t xml:space="preserve"> har en kort videregående uddannelse</w:t>
      </w:r>
      <w:r>
        <w:t xml:space="preserve"> (fx komplet </w:t>
      </w:r>
      <w:r w:rsidRPr="00B82BFF">
        <w:t>akademiuddannelse</w:t>
      </w:r>
      <w:r>
        <w:t>)</w:t>
      </w:r>
      <w:r w:rsidRPr="00B82BFF">
        <w:t>, der trives med en stilling i en mindre virksomhed, der ser stillingen som en mulighed for at være med til at etablere en økonomifunktion i en voksende virksomhed og få erfaring med etablering af standarder, nye systemer m.m.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t xml:space="preserve">Den rette kandidat </w:t>
      </w:r>
      <w:r w:rsidR="00085743">
        <w:t xml:space="preserve">er mødestabil, </w:t>
      </w:r>
      <w:r w:rsidRPr="00B82BFF">
        <w:t xml:space="preserve">har et godt drive, arbejder selvstændigt, er engageret og detaljeorienteret. Samtidig er du målrettet, vedholdende og følger dine opgaver helt til dørs. 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t xml:space="preserve">Du har en positiv og fleksibel indstilling til dine arbejdsopgaver og trives med ”blæksprutterollen” og håndteringen af mange bolde i luften på samme tid. 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t xml:space="preserve">Du evner at bevare overblikket i en travl hverdag og arbejder ansvarsbevidst, struktureret og med rutineret flair indenfor IT. Erfaring med optimering/implementering af interne systemer og rutiner vil være en fordel - men ikke et krav - ligesom gode sprogkompetencer vil anses som en styrke i arbejdet med go-to-market planen for det nyetablerede forretningsområde. 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B82BFF" w:rsidRPr="00B82BFF" w:rsidRDefault="00B82BFF" w:rsidP="0064589F">
      <w:pPr>
        <w:spacing w:after="0"/>
      </w:pPr>
      <w:r w:rsidRPr="00B82BFF">
        <w:t>Som kollega besidder du gode samarbejdsevner, er positiv og bidrager til et godt arbejdsmiljø.  </w:t>
      </w:r>
    </w:p>
    <w:p w:rsidR="00B82BFF" w:rsidRPr="00B82BFF" w:rsidRDefault="00B82BFF" w:rsidP="0064589F">
      <w:pPr>
        <w:spacing w:after="0"/>
      </w:pPr>
      <w:r w:rsidRPr="00B82BFF">
        <w:t> </w:t>
      </w:r>
    </w:p>
    <w:p w:rsidR="0064589F" w:rsidRDefault="00B82BFF" w:rsidP="0064589F">
      <w:pPr>
        <w:spacing w:after="0"/>
      </w:pPr>
      <w:r w:rsidRPr="00B82BFF">
        <w:t xml:space="preserve">Har du spørgsmål til stillingen, er du meget velkommen til at kontakte Pia Løkke Vanggård på telefon </w:t>
      </w:r>
    </w:p>
    <w:p w:rsidR="00B82BFF" w:rsidRPr="00B82BFF" w:rsidRDefault="00B82BFF" w:rsidP="0064589F">
      <w:pPr>
        <w:spacing w:after="0"/>
      </w:pPr>
      <w:r w:rsidRPr="00B82BFF">
        <w:t xml:space="preserve">61 36 26 42. Du kan også læse mere om virksomheden på </w:t>
      </w:r>
      <w:hyperlink r:id="rId7" w:history="1">
        <w:r w:rsidRPr="00B82BFF">
          <w:rPr>
            <w:rStyle w:val="Hyperlink"/>
          </w:rPr>
          <w:t>http://staldmontage.dk/</w:t>
        </w:r>
      </w:hyperlink>
      <w:r w:rsidRPr="00B82BFF">
        <w:t xml:space="preserve"> </w:t>
      </w:r>
    </w:p>
    <w:p w:rsidR="00B82BFF" w:rsidRDefault="00B82BFF" w:rsidP="0064589F">
      <w:pPr>
        <w:spacing w:after="0"/>
      </w:pPr>
      <w:r w:rsidRPr="00B82BFF">
        <w:t> </w:t>
      </w:r>
    </w:p>
    <w:p w:rsidR="00020C6D" w:rsidRDefault="00020C6D" w:rsidP="00020C6D">
      <w:pPr>
        <w:spacing w:after="0"/>
      </w:pPr>
      <w:r w:rsidRPr="00B82BFF">
        <w:t>Lyder stillingen som noget for dig, så send</w:t>
      </w:r>
      <w:r>
        <w:t xml:space="preserve"> info omhandlende </w:t>
      </w:r>
      <w:r>
        <w:rPr>
          <w:b/>
          <w:u w:val="single"/>
        </w:rPr>
        <w:t xml:space="preserve">ALLE </w:t>
      </w:r>
      <w:r>
        <w:t>ne</w:t>
      </w:r>
      <w:r w:rsidR="0088075F">
        <w:t xml:space="preserve">denstående punkter – inden den </w:t>
      </w:r>
      <w:proofErr w:type="gramStart"/>
      <w:r w:rsidR="0088075F">
        <w:t>12</w:t>
      </w:r>
      <w:r>
        <w:t>.0</w:t>
      </w:r>
      <w:r w:rsidR="0088075F">
        <w:t>8</w:t>
      </w:r>
      <w:r>
        <w:t>.2019</w:t>
      </w:r>
      <w:proofErr w:type="gramEnd"/>
      <w:r>
        <w:t xml:space="preserve"> </w:t>
      </w:r>
    </w:p>
    <w:p w:rsidR="0064589F" w:rsidRDefault="00020C6D" w:rsidP="00020C6D">
      <w:pPr>
        <w:pStyle w:val="Listeafsnit"/>
        <w:numPr>
          <w:ilvl w:val="0"/>
          <w:numId w:val="3"/>
        </w:numPr>
        <w:spacing w:after="0"/>
      </w:pPr>
      <w:r>
        <w:rPr>
          <w:b/>
        </w:rPr>
        <w:t>A</w:t>
      </w:r>
      <w:r w:rsidR="00B82BFF" w:rsidRPr="0064589F">
        <w:rPr>
          <w:b/>
        </w:rPr>
        <w:t>nsøgning</w:t>
      </w:r>
      <w:r w:rsidR="00B82BFF" w:rsidRPr="00B82BFF">
        <w:t xml:space="preserve">, </w:t>
      </w:r>
    </w:p>
    <w:p w:rsidR="0064589F" w:rsidRDefault="00B82BFF" w:rsidP="00020C6D">
      <w:pPr>
        <w:pStyle w:val="Listeafsnit"/>
        <w:numPr>
          <w:ilvl w:val="0"/>
          <w:numId w:val="3"/>
        </w:numPr>
        <w:spacing w:after="0"/>
      </w:pPr>
      <w:r w:rsidRPr="0064589F">
        <w:rPr>
          <w:b/>
        </w:rPr>
        <w:t>CV</w:t>
      </w:r>
      <w:r w:rsidRPr="00B82BFF">
        <w:t xml:space="preserve"> samt </w:t>
      </w:r>
      <w:r w:rsidR="0064589F">
        <w:t xml:space="preserve">evt. </w:t>
      </w:r>
      <w:r w:rsidRPr="0064589F">
        <w:rPr>
          <w:b/>
        </w:rPr>
        <w:t>relevante papirer</w:t>
      </w:r>
      <w:r w:rsidRPr="00B82BFF">
        <w:t xml:space="preserve"> </w:t>
      </w:r>
    </w:p>
    <w:p w:rsidR="0064589F" w:rsidRDefault="00020C6D" w:rsidP="00020C6D">
      <w:pPr>
        <w:pStyle w:val="Listeafsnit"/>
        <w:numPr>
          <w:ilvl w:val="0"/>
          <w:numId w:val="3"/>
        </w:numPr>
        <w:spacing w:after="0"/>
      </w:pPr>
      <w:r>
        <w:rPr>
          <w:b/>
        </w:rPr>
        <w:t>F</w:t>
      </w:r>
      <w:r w:rsidR="00B82BFF" w:rsidRPr="0064589F">
        <w:rPr>
          <w:b/>
        </w:rPr>
        <w:t>orventninger til lønniveau</w:t>
      </w:r>
      <w:r w:rsidR="00B82BFF" w:rsidRPr="00B82BFF">
        <w:t> </w:t>
      </w:r>
    </w:p>
    <w:p w:rsidR="00B82BFF" w:rsidRPr="00B82BFF" w:rsidRDefault="00B82BFF" w:rsidP="0064589F">
      <w:pPr>
        <w:spacing w:after="0"/>
      </w:pPr>
      <w:r w:rsidRPr="00B82BFF">
        <w:t>via funktionen "</w:t>
      </w:r>
      <w:r w:rsidRPr="00B82BFF">
        <w:rPr>
          <w:b/>
          <w:bCs/>
        </w:rPr>
        <w:t>Søg stillingen</w:t>
      </w:r>
      <w:r w:rsidR="00C71988">
        <w:t xml:space="preserve">" eller på mail til </w:t>
      </w:r>
      <w:hyperlink r:id="rId8" w:history="1">
        <w:r w:rsidR="00C71988" w:rsidRPr="00871DDE">
          <w:rPr>
            <w:rStyle w:val="Hyperlink"/>
          </w:rPr>
          <w:t>pia@staldmontage.dk</w:t>
        </w:r>
      </w:hyperlink>
      <w:r w:rsidR="00C71988">
        <w:t xml:space="preserve"> </w:t>
      </w:r>
      <w:r w:rsidR="00CB67F9">
        <w:t>– mrk:  ”</w:t>
      </w:r>
      <w:r w:rsidR="00CB67F9">
        <w:rPr>
          <w:i/>
          <w:iCs/>
          <w:sz w:val="23"/>
          <w:szCs w:val="23"/>
        </w:rPr>
        <w:t xml:space="preserve">Ansøgning </w:t>
      </w:r>
      <w:r w:rsidR="00020C6D">
        <w:rPr>
          <w:i/>
          <w:iCs/>
          <w:sz w:val="23"/>
          <w:szCs w:val="23"/>
        </w:rPr>
        <w:t xml:space="preserve">kontor </w:t>
      </w:r>
      <w:r w:rsidR="00CB67F9">
        <w:rPr>
          <w:i/>
          <w:iCs/>
          <w:sz w:val="23"/>
          <w:szCs w:val="23"/>
        </w:rPr>
        <w:t>2019”</w:t>
      </w:r>
    </w:p>
    <w:p w:rsidR="002871FC" w:rsidRDefault="002871FC" w:rsidP="0064589F">
      <w:pPr>
        <w:spacing w:after="0"/>
      </w:pPr>
      <w:bookmarkStart w:id="0" w:name="_GoBack"/>
      <w:bookmarkEnd w:id="0"/>
    </w:p>
    <w:sectPr w:rsidR="002871FC" w:rsidSect="00020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5E"/>
    <w:multiLevelType w:val="multilevel"/>
    <w:tmpl w:val="7B84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A77"/>
    <w:multiLevelType w:val="multilevel"/>
    <w:tmpl w:val="A1F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E0E42"/>
    <w:multiLevelType w:val="multilevel"/>
    <w:tmpl w:val="74C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F"/>
    <w:rsid w:val="00020C6D"/>
    <w:rsid w:val="00072CCD"/>
    <w:rsid w:val="00085743"/>
    <w:rsid w:val="0022227D"/>
    <w:rsid w:val="00263899"/>
    <w:rsid w:val="002871FC"/>
    <w:rsid w:val="002F73F9"/>
    <w:rsid w:val="00475EC0"/>
    <w:rsid w:val="005325F7"/>
    <w:rsid w:val="005528F6"/>
    <w:rsid w:val="00597F4B"/>
    <w:rsid w:val="005C5BC4"/>
    <w:rsid w:val="006162A9"/>
    <w:rsid w:val="0064589F"/>
    <w:rsid w:val="00714804"/>
    <w:rsid w:val="00757919"/>
    <w:rsid w:val="007A4213"/>
    <w:rsid w:val="007E519B"/>
    <w:rsid w:val="0088075F"/>
    <w:rsid w:val="00A53F96"/>
    <w:rsid w:val="00B82BFF"/>
    <w:rsid w:val="00BC40B9"/>
    <w:rsid w:val="00C51D37"/>
    <w:rsid w:val="00C71988"/>
    <w:rsid w:val="00CA6242"/>
    <w:rsid w:val="00CB67F9"/>
    <w:rsid w:val="00D05C30"/>
    <w:rsid w:val="00DF0557"/>
    <w:rsid w:val="00EF547F"/>
    <w:rsid w:val="00FB6D9B"/>
    <w:rsid w:val="00FD6A76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2BF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45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82BF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458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9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8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@staldmontag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ldmontage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HP</cp:lastModifiedBy>
  <cp:revision>8</cp:revision>
  <cp:lastPrinted>2019-04-10T08:55:00Z</cp:lastPrinted>
  <dcterms:created xsi:type="dcterms:W3CDTF">2019-04-09T12:30:00Z</dcterms:created>
  <dcterms:modified xsi:type="dcterms:W3CDTF">2019-07-09T12:43:00Z</dcterms:modified>
</cp:coreProperties>
</file>